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58F" w14:textId="77777777" w:rsidR="003D32FF" w:rsidRDefault="003D32F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A5D9042" w14:textId="77777777" w:rsidR="003D32FF" w:rsidRDefault="003D32F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5186C93" w14:textId="77777777" w:rsidR="003D32FF" w:rsidRDefault="003D32F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4E78D9B" w14:textId="77777777" w:rsidR="003D32FF" w:rsidRDefault="003D32F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25A18FD" w14:textId="77777777" w:rsidR="003D32FF" w:rsidRDefault="003D32F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4C2E2D2" w14:textId="77777777" w:rsidR="003D32FF" w:rsidRDefault="003D32F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64C63E4" w14:textId="557D58C2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1B755D59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 xml:space="preserve">o a public or unsupervised </w:t>
      </w:r>
      <w:r w:rsidR="003D32FF" w:rsidRPr="005D4D39">
        <w:rPr>
          <w:rFonts w:ascii="Arial" w:hAnsi="Arial" w:cs="Arial"/>
          <w:sz w:val="22"/>
          <w:szCs w:val="22"/>
        </w:rPr>
        <w:t>area unless</w:t>
      </w:r>
      <w:r w:rsidR="00224C2F" w:rsidRPr="005D4D39">
        <w:rPr>
          <w:rFonts w:ascii="Arial" w:hAnsi="Arial" w:cs="Arial"/>
          <w:sz w:val="22"/>
          <w:szCs w:val="22"/>
        </w:rPr>
        <w:t xml:space="preserve">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3B60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32FF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248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2021-11-17T15:12:00Z</cp:lastPrinted>
  <dcterms:created xsi:type="dcterms:W3CDTF">2021-11-17T15:12:00Z</dcterms:created>
  <dcterms:modified xsi:type="dcterms:W3CDTF">2021-11-17T15:12:00Z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